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8CA" w:rsidRDefault="008A68CA" w:rsidP="008A68CA">
      <w:pPr>
        <w:spacing w:after="0" w:line="240" w:lineRule="auto"/>
        <w:rPr>
          <w:rStyle w:val="myarticlescss"/>
          <w:rFonts w:ascii="Times New Roman" w:hAnsi="Times New Roman" w:cs="Times New Roman"/>
          <w:b/>
          <w:sz w:val="28"/>
          <w:szCs w:val="28"/>
        </w:rPr>
      </w:pPr>
      <w:proofErr w:type="spellStart"/>
      <w:r w:rsidRPr="008A68CA">
        <w:rPr>
          <w:rStyle w:val="myarticlescss"/>
          <w:rFonts w:ascii="Times New Roman" w:hAnsi="Times New Roman" w:cs="Times New Roman"/>
          <w:b/>
          <w:sz w:val="28"/>
          <w:szCs w:val="28"/>
        </w:rPr>
        <w:t>Парктроник</w:t>
      </w:r>
      <w:proofErr w:type="spellEnd"/>
      <w:r w:rsidRPr="008A68CA">
        <w:rPr>
          <w:rStyle w:val="myarticlescss"/>
          <w:rFonts w:ascii="Times New Roman" w:hAnsi="Times New Roman" w:cs="Times New Roman"/>
          <w:b/>
          <w:sz w:val="28"/>
          <w:szCs w:val="28"/>
        </w:rPr>
        <w:t xml:space="preserve"> или камера заднего вида?</w:t>
      </w:r>
    </w:p>
    <w:p w:rsidR="000601B1" w:rsidRPr="000601B1" w:rsidRDefault="000601B1" w:rsidP="008A68C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8A68CA" w:rsidRPr="008A68CA" w:rsidRDefault="008A68CA" w:rsidP="008A6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Многие водители, особенно начинающие, часто испытывают затруднения при парковке – иногда приходится парковаться в очень неудобных местах. И если большие препятствия (вроде другого автомобиля или столба) еще можно увидеть в зеркала, то мелкие помехи, такие как бордюр или случайно забежавшая кошка, очень сложно заметить и точно рассчитать свои действия. В этих случаях есть два варианта – </w:t>
      </w:r>
      <w:proofErr w:type="spellStart"/>
      <w:r w:rsidRPr="008A6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парктроник</w:t>
      </w:r>
      <w:proofErr w:type="spellEnd"/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</w:t>
      </w:r>
      <w:r w:rsidRPr="008A6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камера заднего вида</w:t>
      </w: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5"/>
        <w:gridCol w:w="490"/>
        <w:gridCol w:w="4097"/>
      </w:tblGrid>
      <w:tr w:rsidR="008A68CA" w:rsidRPr="008A68CA" w:rsidTr="008A68C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A68CA" w:rsidRPr="008A68CA" w:rsidRDefault="008A68CA" w:rsidP="008A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813175" cy="1992630"/>
                  <wp:effectExtent l="0" t="0" r="0" b="7620"/>
                  <wp:docPr id="2" name="Рисунок 2" descr="http://www.realxenon.ru/images/library/parktronik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realxenon.ru/images/library/parktronik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175" cy="199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8A68CA" w:rsidRPr="008A68CA" w:rsidRDefault="008A68CA" w:rsidP="008A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8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VS  </w:t>
            </w:r>
          </w:p>
        </w:tc>
        <w:tc>
          <w:tcPr>
            <w:tcW w:w="0" w:type="auto"/>
            <w:vAlign w:val="center"/>
            <w:hideMark/>
          </w:tcPr>
          <w:p w:rsidR="008A68CA" w:rsidRPr="008A68CA" w:rsidRDefault="008A68CA" w:rsidP="008A68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855595" cy="1845945"/>
                  <wp:effectExtent l="0" t="0" r="1905" b="1905"/>
                  <wp:docPr id="1" name="Рисунок 1" descr="http://www.realxenon.ru/images/library/kamer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realxenon.ru/images/library/kamer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845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4CC1" w:rsidRDefault="008A68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Какой из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тих вариантов выбрать – решать В</w:t>
      </w: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ам. Конечно, </w:t>
      </w:r>
      <w:proofErr w:type="spellStart"/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парктроники</w:t>
      </w:r>
      <w:proofErr w:type="spellEnd"/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намного дешевле, но они и дают меньше информации. </w:t>
      </w:r>
      <w:proofErr w:type="spellStart"/>
      <w:r w:rsidR="00210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</w:t>
      </w:r>
      <w:r w:rsidRPr="008A6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2106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8A6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троник</w:t>
      </w:r>
      <w:proofErr w:type="spellEnd"/>
      <w:r w:rsidRPr="008A6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измеряет расстояние от автомобиля до препятствия при помощи ультразвуковых волн. Как только волна встречает помеху, ее длина измеряется и выводится на экран </w:t>
      </w:r>
      <w:proofErr w:type="spellStart"/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парктроника</w:t>
      </w:r>
      <w:proofErr w:type="spellEnd"/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метрах. То есть вы будете знать, что на каком-то расстоянии находится помеха, но какая именно – нет.</w:t>
      </w:r>
    </w:p>
    <w:p w:rsidR="006D4CC1" w:rsidRDefault="008A68CA" w:rsidP="006D4CC1">
      <w:pPr>
        <w:ind w:right="14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стоит учитывать, что иногда </w:t>
      </w:r>
      <w:proofErr w:type="spellStart"/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парктроники</w:t>
      </w:r>
      <w:proofErr w:type="spellEnd"/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реагируют на незначительные помехи, вроде ямки на асфальте, а иногда, напротив, не замечают мелких столбиков или кочек. Чтобы узнать, на что среагировал </w:t>
      </w:r>
      <w:proofErr w:type="spellStart"/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парктроник</w:t>
      </w:r>
      <w:proofErr w:type="spellEnd"/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10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="002106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proofErr w:type="gramEnd"/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скорее всего придется выйти из машины, тогда как </w:t>
      </w:r>
      <w:r w:rsidRPr="008A6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камера заднего вида</w:t>
      </w: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сразу дает картинку.</w:t>
      </w: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последнее время популярностью пользуются </w:t>
      </w:r>
      <w:proofErr w:type="spellStart"/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парктроники</w:t>
      </w:r>
      <w:proofErr w:type="spellEnd"/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зеркало, поскольку так проще сразу видеть расстояние до препятствия и вид сзади. Но такое устройство обойдется вам недешево при достаточно плохой функциональности. Немалых денег будет стоить и камера заднего вида, особенно если у вас нет монитора – ведь тогда придется приобретать и его.</w:t>
      </w:r>
    </w:p>
    <w:p w:rsidR="000601B1" w:rsidRDefault="008A68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стоит помнить, что при езде по грязным дорогам (а они в нашей стране такие круглый год) камера, установленная в рамку номерного знака или задний бампер, просто-напросто будет бесполезной из-за загрязненного экрана, а с датчиками</w:t>
      </w:r>
      <w:r w:rsidR="0006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парковки ничего не произойдет.</w:t>
      </w:r>
    </w:p>
    <w:p w:rsidR="009E4CEB" w:rsidRDefault="000601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8B964F7" wp14:editId="4B63001E">
            <wp:simplePos x="0" y="0"/>
            <wp:positionH relativeFrom="column">
              <wp:posOffset>151765</wp:posOffset>
            </wp:positionH>
            <wp:positionV relativeFrom="paragraph">
              <wp:posOffset>19685</wp:posOffset>
            </wp:positionV>
            <wp:extent cx="2837815" cy="1207135"/>
            <wp:effectExtent l="0" t="0" r="635" b="0"/>
            <wp:wrapSquare wrapText="bothSides"/>
            <wp:docPr id="3" name="Рисунок 3" descr="E:\Картинки на сайт\Парковка и камеры\зеркал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 на сайт\Парковка и камеры\зеркало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8CA"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итоге получается, что самым выгодным вариантом будет </w:t>
      </w:r>
      <w:r w:rsidR="008A68CA" w:rsidRPr="008A6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камера заднего вида в сочетании с </w:t>
      </w:r>
      <w:proofErr w:type="spellStart"/>
      <w:r w:rsidR="008A68CA" w:rsidRPr="008A68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парктроником</w:t>
      </w:r>
      <w:proofErr w:type="spellEnd"/>
      <w:r w:rsidR="008A68CA"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E4CEB" w:rsidRDefault="008A68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вы сможете избежать мертвых зон и всегда быть в курсе всего, прои</w:t>
      </w:r>
      <w:r w:rsidR="0006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сходящего </w:t>
      </w:r>
      <w:proofErr w:type="gramStart"/>
      <w:r w:rsidR="000601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0601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Вашим автомобилям.</w:t>
      </w:r>
    </w:p>
    <w:p w:rsidR="009E4CEB" w:rsidRDefault="008A68C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нашем </w:t>
      </w:r>
      <w:r w:rsidR="009E4CEB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установочном</w:t>
      </w:r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центре специалисты мо</w:t>
      </w:r>
      <w:bookmarkStart w:id="0" w:name="_GoBack"/>
      <w:bookmarkEnd w:id="0"/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гут выполнить как </w:t>
      </w:r>
      <w:hyperlink r:id="rId8" w:tgtFrame="_blank" w:tooltip="установка парктроников" w:history="1">
        <w:r w:rsidRPr="008A68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установку </w:t>
        </w:r>
        <w:proofErr w:type="spellStart"/>
        <w:r w:rsidRPr="008A68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парктроников</w:t>
        </w:r>
        <w:proofErr w:type="spellEnd"/>
      </w:hyperlink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и </w:t>
      </w:r>
      <w:hyperlink r:id="rId9" w:tgtFrame="_blank" w:tooltip="установка камеры заднего вида" w:history="1">
        <w:r w:rsidRPr="008A68C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установку камеры заднего вида</w:t>
        </w:r>
      </w:hyperlink>
      <w:r w:rsidRPr="008A68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01B1" w:rsidRPr="009E4CEB" w:rsidRDefault="008A68CA">
      <w:pPr>
        <w:rPr>
          <w:rFonts w:ascii="Times New Roman" w:eastAsia="Times New Roman" w:hAnsi="Times New Roman" w:cs="Times New Roman"/>
          <w:b/>
          <w:color w:val="8DB3E2" w:themeColor="text2" w:themeTint="66"/>
          <w:sz w:val="24"/>
          <w:szCs w:val="24"/>
          <w:lang w:eastAsia="ru-RU"/>
        </w:rPr>
      </w:pPr>
      <w:r w:rsidRPr="000601B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Лучше отдать деньги за их установку, чем за ремонт автомобиля, поврежденного при парковке или езде задним ходом</w:t>
      </w:r>
      <w:r w:rsidRPr="009E4CE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>.</w:t>
      </w:r>
      <w:r w:rsidR="009E4CEB" w:rsidRPr="009E4CEB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  <w:r w:rsidR="009E4CEB" w:rsidRPr="002739B5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ru-RU"/>
        </w:rPr>
        <w:t>Удачного вам выбора.</w:t>
      </w:r>
    </w:p>
    <w:sectPr w:rsidR="000601B1" w:rsidRPr="009E4CEB" w:rsidSect="009E4CEB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55"/>
    <w:rsid w:val="000601B1"/>
    <w:rsid w:val="002106CA"/>
    <w:rsid w:val="00265FAA"/>
    <w:rsid w:val="002739B5"/>
    <w:rsid w:val="00284A3F"/>
    <w:rsid w:val="006D4CC1"/>
    <w:rsid w:val="00800355"/>
    <w:rsid w:val="008A68CA"/>
    <w:rsid w:val="009E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articlescss">
    <w:name w:val="myarticles_css"/>
    <w:basedOn w:val="a0"/>
    <w:rsid w:val="008A68CA"/>
  </w:style>
  <w:style w:type="character" w:styleId="a3">
    <w:name w:val="Hyperlink"/>
    <w:basedOn w:val="a0"/>
    <w:uiPriority w:val="99"/>
    <w:semiHidden/>
    <w:unhideWhenUsed/>
    <w:rsid w:val="008A68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articlescss">
    <w:name w:val="myarticles_css"/>
    <w:basedOn w:val="a0"/>
    <w:rsid w:val="008A68CA"/>
  </w:style>
  <w:style w:type="character" w:styleId="a3">
    <w:name w:val="Hyperlink"/>
    <w:basedOn w:val="a0"/>
    <w:uiPriority w:val="99"/>
    <w:semiHidden/>
    <w:unhideWhenUsed/>
    <w:rsid w:val="008A68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A6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6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alxenon.ru/modules/services/serv_100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alxenon.ru/modules/services/serv_1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2013-11-24T21:55:00Z</dcterms:created>
  <dcterms:modified xsi:type="dcterms:W3CDTF">2013-11-30T20:15:00Z</dcterms:modified>
</cp:coreProperties>
</file>